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Pr="00A763F4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3F4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 w:rsidRPr="00A763F4"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A763F4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Pr="00A763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3F4"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D45285">
        <w:rPr>
          <w:rFonts w:ascii="Times New Roman" w:hAnsi="Times New Roman"/>
          <w:b/>
          <w:sz w:val="28"/>
          <w:szCs w:val="28"/>
          <w:lang w:val="uk-UA"/>
        </w:rPr>
        <w:t>09</w:t>
      </w:r>
      <w:r w:rsidR="009B6D61" w:rsidRPr="00A763F4">
        <w:rPr>
          <w:rFonts w:ascii="Times New Roman" w:hAnsi="Times New Roman"/>
          <w:b/>
          <w:sz w:val="28"/>
          <w:szCs w:val="28"/>
          <w:lang w:val="uk-UA"/>
        </w:rPr>
        <w:t>.0</w:t>
      </w:r>
      <w:r w:rsidR="00D4528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763F4"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 w:rsidRPr="00A763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78A4" w:rsidRDefault="00D378A4" w:rsidP="005C6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повноважень посадовим особам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B80D3D">
        <w:rPr>
          <w:rFonts w:ascii="Times New Roman" w:hAnsi="Times New Roman"/>
          <w:sz w:val="28"/>
          <w:szCs w:val="28"/>
          <w:lang w:val="uk-UA"/>
        </w:rPr>
        <w:t>на склада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протоколів про адміністративні правопорушення. </w:t>
      </w:r>
    </w:p>
    <w:p w:rsidR="00D378A4" w:rsidRDefault="00D378A4" w:rsidP="00D378A4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заступник селищного голови </w:t>
      </w:r>
    </w:p>
    <w:p w:rsidR="00D378A4" w:rsidRDefault="00D378A4" w:rsidP="005C6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розважально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пересувного комплексу дитячих атракціонів.   </w:t>
      </w:r>
    </w:p>
    <w:p w:rsidR="00D378A4" w:rsidRDefault="00D378A4" w:rsidP="00D378A4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заступник селищного голови</w:t>
      </w:r>
    </w:p>
    <w:p w:rsidR="00990E8B" w:rsidRDefault="005C6511" w:rsidP="00990E8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>Про погодження бажаного місця розташування</w:t>
      </w:r>
      <w:r w:rsidR="00D378A4">
        <w:rPr>
          <w:rFonts w:ascii="Times New Roman" w:hAnsi="Times New Roman"/>
          <w:sz w:val="28"/>
          <w:szCs w:val="28"/>
          <w:lang w:val="uk-UA"/>
        </w:rPr>
        <w:t xml:space="preserve"> 4-х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745951">
        <w:rPr>
          <w:rFonts w:ascii="Times New Roman" w:hAnsi="Times New Roman"/>
          <w:sz w:val="28"/>
          <w:szCs w:val="28"/>
          <w:lang w:val="uk-UA"/>
        </w:rPr>
        <w:t>их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 споруд для провадження підприємницької діяльності </w:t>
      </w:r>
      <w:r w:rsidR="00632C70" w:rsidRPr="00A763F4">
        <w:rPr>
          <w:rFonts w:ascii="Times New Roman" w:hAnsi="Times New Roman"/>
          <w:sz w:val="28"/>
          <w:szCs w:val="28"/>
          <w:lang w:val="uk-UA"/>
        </w:rPr>
        <w:t>на земельній ділянці приватної власності в с</w:t>
      </w:r>
      <w:r w:rsidR="005F099A">
        <w:rPr>
          <w:rFonts w:ascii="Times New Roman" w:hAnsi="Times New Roman"/>
          <w:sz w:val="28"/>
          <w:szCs w:val="28"/>
          <w:lang w:val="uk-UA"/>
        </w:rPr>
        <w:t xml:space="preserve"> Кам</w:t>
      </w:r>
      <w:r w:rsidR="0001413F" w:rsidRPr="00A51CA8">
        <w:rPr>
          <w:rFonts w:ascii="Times New Roman" w:hAnsi="Times New Roman"/>
          <w:sz w:val="28"/>
          <w:szCs w:val="28"/>
          <w:lang w:val="uk-UA"/>
        </w:rPr>
        <w:t>’</w:t>
      </w:r>
      <w:r w:rsidR="005F099A">
        <w:rPr>
          <w:rFonts w:ascii="Times New Roman" w:hAnsi="Times New Roman"/>
          <w:sz w:val="28"/>
          <w:szCs w:val="28"/>
          <w:lang w:val="uk-UA"/>
        </w:rPr>
        <w:t xml:space="preserve">яне </w:t>
      </w:r>
      <w:r w:rsidR="00990E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C70" w:rsidRPr="00990E8B" w:rsidRDefault="00632C70" w:rsidP="00990E8B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90E8B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990E8B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Pr="00990E8B">
        <w:rPr>
          <w:rFonts w:ascii="Times New Roman" w:hAnsi="Times New Roman"/>
          <w:sz w:val="28"/>
          <w:szCs w:val="28"/>
          <w:lang w:val="uk-UA"/>
        </w:rPr>
        <w:t xml:space="preserve"> Г.В. – начальник відділу архітектури, містобудування та охорони праці </w:t>
      </w:r>
    </w:p>
    <w:p w:rsidR="00D378A4" w:rsidRDefault="00D378A4" w:rsidP="005964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створення Консультативної ради  </w:t>
      </w:r>
      <w:r w:rsidR="005F099A">
        <w:rPr>
          <w:rFonts w:ascii="Times New Roman" w:hAnsi="Times New Roman"/>
          <w:sz w:val="28"/>
          <w:szCs w:val="28"/>
          <w:lang w:val="uk-UA"/>
        </w:rPr>
        <w:t xml:space="preserve">у справах ветеранів війни, сімей загиблих (померлих) захисників України. </w:t>
      </w:r>
    </w:p>
    <w:p w:rsidR="005F099A" w:rsidRDefault="005F099A" w:rsidP="005F099A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Кравець О.С. – секретар виконавчого комітету (керуючий справами)</w:t>
      </w:r>
    </w:p>
    <w:p w:rsidR="0063037F" w:rsidRDefault="005F099A" w:rsidP="00CE210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2DF" w:rsidRPr="0063037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037F" w:rsidRPr="0063037F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</w:t>
      </w:r>
      <w:r w:rsidR="003E32DF" w:rsidRPr="0063037F">
        <w:rPr>
          <w:rFonts w:ascii="Times New Roman" w:hAnsi="Times New Roman"/>
          <w:sz w:val="28"/>
          <w:szCs w:val="28"/>
          <w:lang w:val="uk-UA"/>
        </w:rPr>
        <w:t>комісі</w:t>
      </w:r>
      <w:r w:rsidR="0063037F" w:rsidRPr="0063037F">
        <w:rPr>
          <w:rFonts w:ascii="Times New Roman" w:hAnsi="Times New Roman"/>
          <w:sz w:val="28"/>
          <w:szCs w:val="28"/>
          <w:lang w:val="uk-UA"/>
        </w:rPr>
        <w:t>ю</w:t>
      </w:r>
      <w:r w:rsidR="003E32DF" w:rsidRPr="00630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654" w:rsidRPr="0063037F">
        <w:rPr>
          <w:rFonts w:ascii="Times New Roman" w:hAnsi="Times New Roman"/>
          <w:sz w:val="28"/>
          <w:szCs w:val="28"/>
          <w:lang w:val="uk-UA"/>
        </w:rPr>
        <w:t xml:space="preserve">із страхування в зв’язку з тимчасовою втратою працездатності в </w:t>
      </w:r>
      <w:proofErr w:type="spellStart"/>
      <w:r w:rsidR="008F2654" w:rsidRPr="0063037F">
        <w:rPr>
          <w:rFonts w:ascii="Times New Roman" w:hAnsi="Times New Roman"/>
          <w:sz w:val="28"/>
          <w:szCs w:val="28"/>
          <w:lang w:val="uk-UA"/>
        </w:rPr>
        <w:t>Савранській</w:t>
      </w:r>
      <w:proofErr w:type="spellEnd"/>
      <w:r w:rsidR="008F2654" w:rsidRPr="0063037F">
        <w:rPr>
          <w:rFonts w:ascii="Times New Roman" w:hAnsi="Times New Roman"/>
          <w:sz w:val="28"/>
          <w:szCs w:val="28"/>
          <w:lang w:val="uk-UA"/>
        </w:rPr>
        <w:t xml:space="preserve"> селищній раді</w:t>
      </w:r>
      <w:r w:rsidR="0063037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2654" w:rsidRPr="0063037F" w:rsidRDefault="008F2654" w:rsidP="0063037F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63037F">
        <w:rPr>
          <w:rFonts w:ascii="Times New Roman" w:hAnsi="Times New Roman"/>
          <w:sz w:val="28"/>
          <w:szCs w:val="28"/>
          <w:lang w:val="uk-UA"/>
        </w:rPr>
        <w:t xml:space="preserve"> Доповідає: </w:t>
      </w:r>
      <w:proofErr w:type="spellStart"/>
      <w:r w:rsidRPr="0063037F">
        <w:rPr>
          <w:rFonts w:ascii="Times New Roman" w:hAnsi="Times New Roman"/>
          <w:sz w:val="28"/>
          <w:szCs w:val="28"/>
          <w:lang w:val="uk-UA"/>
        </w:rPr>
        <w:t>Терпан</w:t>
      </w:r>
      <w:proofErr w:type="spellEnd"/>
      <w:r w:rsidRPr="0063037F">
        <w:rPr>
          <w:rFonts w:ascii="Times New Roman" w:hAnsi="Times New Roman"/>
          <w:sz w:val="28"/>
          <w:szCs w:val="28"/>
          <w:lang w:val="uk-UA"/>
        </w:rPr>
        <w:t xml:space="preserve"> О.В. – начальник відділу правового забезпечення та кадрової роботи</w:t>
      </w:r>
    </w:p>
    <w:p w:rsidR="005F099A" w:rsidRPr="00A763F4" w:rsidRDefault="005F099A" w:rsidP="005F099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Координаційної ради з питань соціального захисту малозабезпечених верств населення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>
        <w:rPr>
          <w:rFonts w:ascii="Times New Roman" w:hAnsi="Times New Roman"/>
          <w:sz w:val="28"/>
          <w:szCs w:val="28"/>
          <w:lang w:val="uk-UA"/>
        </w:rPr>
        <w:t>02.09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 щодо надання матеріальної допомоги на лікування та поховання </w:t>
      </w:r>
    </w:p>
    <w:p w:rsidR="005F099A" w:rsidRDefault="005F099A" w:rsidP="005F099A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 – начальник відділу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64B9" w:rsidRPr="00A763F4" w:rsidRDefault="005964B9" w:rsidP="005964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A763F4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</w:t>
      </w:r>
      <w:r w:rsidR="002D450B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B80D3D">
        <w:rPr>
          <w:rFonts w:ascii="Times New Roman" w:hAnsi="Times New Roman"/>
          <w:sz w:val="28"/>
          <w:szCs w:val="28"/>
          <w:lang w:val="uk-UA"/>
        </w:rPr>
        <w:t>Ворошилова</w:t>
      </w:r>
      <w:proofErr w:type="spellEnd"/>
      <w:r w:rsidR="00B80D3D">
        <w:rPr>
          <w:rFonts w:ascii="Times New Roman" w:hAnsi="Times New Roman"/>
          <w:sz w:val="28"/>
          <w:szCs w:val="28"/>
          <w:lang w:val="uk-UA"/>
        </w:rPr>
        <w:t>, 72</w:t>
      </w:r>
      <w:r w:rsidR="002D450B">
        <w:rPr>
          <w:rFonts w:ascii="Times New Roman" w:hAnsi="Times New Roman"/>
          <w:sz w:val="28"/>
          <w:szCs w:val="28"/>
          <w:lang w:val="uk-UA"/>
        </w:rPr>
        <w:t xml:space="preserve">  с</w:t>
      </w:r>
      <w:r w:rsidR="00B80D3D">
        <w:rPr>
          <w:rFonts w:ascii="Times New Roman" w:hAnsi="Times New Roman"/>
          <w:sz w:val="28"/>
          <w:szCs w:val="28"/>
          <w:lang w:val="uk-UA"/>
        </w:rPr>
        <w:t>. Осички</w:t>
      </w:r>
      <w:r w:rsidR="002D45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9845D9" w:rsidRPr="00A763F4" w:rsidRDefault="009845D9" w:rsidP="009845D9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Ворошилова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72а  с. Осички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Pr="00A763F4" w:rsidRDefault="00B80D3D" w:rsidP="00B80D3D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Дружби, 62  с. Осички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Pr="00A763F4" w:rsidRDefault="00B80D3D" w:rsidP="00B80D3D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9845D9" w:rsidRPr="00A763F4" w:rsidRDefault="009845D9" w:rsidP="002D450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="002D450B" w:rsidRPr="002D450B">
        <w:rPr>
          <w:rFonts w:ascii="Times New Roman" w:hAnsi="Times New Roman"/>
          <w:sz w:val="28"/>
          <w:szCs w:val="28"/>
          <w:lang w:val="uk-UA"/>
        </w:rPr>
        <w:t>житловому будинку, який знаходиться  по вул.</w:t>
      </w:r>
      <w:r w:rsidR="00B80D3D">
        <w:rPr>
          <w:rFonts w:ascii="Times New Roman" w:hAnsi="Times New Roman"/>
          <w:sz w:val="28"/>
          <w:szCs w:val="28"/>
          <w:lang w:val="uk-UA"/>
        </w:rPr>
        <w:t xml:space="preserve"> Шевченка, 2</w:t>
      </w:r>
      <w:r w:rsidR="002D450B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2D450B">
        <w:rPr>
          <w:rFonts w:ascii="Times New Roman" w:hAnsi="Times New Roman"/>
          <w:sz w:val="28"/>
          <w:szCs w:val="28"/>
          <w:lang w:val="uk-UA"/>
        </w:rPr>
        <w:t>Гетьманівка</w:t>
      </w:r>
      <w:proofErr w:type="spellEnd"/>
      <w:r w:rsidR="002D4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50B"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9845D9" w:rsidRDefault="009845D9" w:rsidP="009845D9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990E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0E8B" w:rsidRDefault="00990E8B" w:rsidP="009845D9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</w:p>
    <w:p w:rsidR="00990E8B" w:rsidRPr="00A763F4" w:rsidRDefault="00990E8B" w:rsidP="009845D9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</w:p>
    <w:p w:rsidR="009845D9" w:rsidRPr="00A763F4" w:rsidRDefault="009845D9" w:rsidP="002D450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 w:rsidR="00B80D3D">
        <w:rPr>
          <w:rFonts w:ascii="Times New Roman" w:hAnsi="Times New Roman"/>
          <w:sz w:val="28"/>
          <w:szCs w:val="28"/>
          <w:lang w:val="uk-UA"/>
        </w:rPr>
        <w:t>Красна, 35</w:t>
      </w:r>
      <w:r w:rsidR="002D450B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2D450B">
        <w:rPr>
          <w:rFonts w:ascii="Times New Roman" w:hAnsi="Times New Roman"/>
          <w:sz w:val="28"/>
          <w:szCs w:val="28"/>
          <w:lang w:val="uk-UA"/>
        </w:rPr>
        <w:t>Гетьманівка</w:t>
      </w:r>
      <w:proofErr w:type="spellEnd"/>
      <w:r w:rsidR="002D45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50B"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9845D9" w:rsidRPr="00A763F4" w:rsidRDefault="009845D9" w:rsidP="009845D9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9845D9" w:rsidRPr="00A763F4" w:rsidRDefault="009845D9" w:rsidP="002D450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 w:rsidR="00B80D3D">
        <w:rPr>
          <w:rFonts w:ascii="Times New Roman" w:hAnsi="Times New Roman"/>
          <w:sz w:val="28"/>
          <w:szCs w:val="28"/>
          <w:lang w:val="uk-UA"/>
        </w:rPr>
        <w:t xml:space="preserve">Коцюбинського, 5 с. </w:t>
      </w:r>
      <w:proofErr w:type="spellStart"/>
      <w:r w:rsidR="00B80D3D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="002D45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50B"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2D450B"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9845D9" w:rsidRDefault="009845D9" w:rsidP="009845D9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E53C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Коцюбинського, 7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Default="00B80D3D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Дружби, 5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Полянецьке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Default="00B80D3D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Червоний Яр, 7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Струтинка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Default="00B80D3D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0D3D" w:rsidRPr="00A763F4" w:rsidRDefault="00B80D3D" w:rsidP="00B80D3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  </w:t>
      </w:r>
      <w:r w:rsidRPr="002D450B">
        <w:rPr>
          <w:rFonts w:ascii="Times New Roman" w:hAnsi="Times New Roman"/>
          <w:sz w:val="28"/>
          <w:szCs w:val="28"/>
          <w:lang w:val="uk-UA"/>
        </w:rPr>
        <w:t xml:space="preserve">житловому будинку, який знаходиться 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Шевченка, 38 а смт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450B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D450B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</w:p>
    <w:p w:rsidR="00B80D3D" w:rsidRDefault="00B80D3D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E32DF" w:rsidRDefault="003E32DF" w:rsidP="003E32D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закриття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погосподарського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990E8B">
        <w:rPr>
          <w:rFonts w:ascii="Times New Roman" w:hAnsi="Times New Roman"/>
          <w:sz w:val="28"/>
          <w:szCs w:val="28"/>
          <w:lang w:val="uk-UA"/>
        </w:rPr>
        <w:t>у житловому будинку розташованому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32DF" w:rsidRDefault="003E32DF" w:rsidP="003E32DF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вул. Покотило І.Г. 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Дубинове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63037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3037F" w:rsidRDefault="0063037F" w:rsidP="0063037F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 w:rsidRPr="00A763F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A763F4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A763F4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3037F" w:rsidRDefault="0063037F" w:rsidP="0063037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акту обстеження зелених насаджень, що підлягають видаленню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63037F" w:rsidRDefault="0063037F" w:rsidP="0063037F">
      <w:pPr>
        <w:pStyle w:val="a3"/>
        <w:ind w:left="1068"/>
        <w:rPr>
          <w:rFonts w:ascii="Times New Roman" w:hAnsi="Times New Roman"/>
          <w:sz w:val="28"/>
          <w:szCs w:val="28"/>
          <w:lang w:val="uk-UA"/>
        </w:rPr>
      </w:pPr>
      <w:r w:rsidRPr="0063037F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3037F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3037F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  </w:t>
      </w:r>
    </w:p>
    <w:p w:rsidR="003E32DF" w:rsidRDefault="003E32DF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E32DF" w:rsidRDefault="003E32DF" w:rsidP="00B80D3D">
      <w:pPr>
        <w:pStyle w:val="a3"/>
        <w:ind w:left="11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Питання, що розглядатимуться в закритому режимі</w:t>
      </w:r>
    </w:p>
    <w:p w:rsidR="00B80D3D" w:rsidRDefault="00990E8B" w:rsidP="0093427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о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ргану опіки та піклування про доцільність призначення опікуном </w:t>
      </w:r>
      <w:r w:rsidR="00A51CA8">
        <w:rPr>
          <w:rFonts w:ascii="Times New Roman" w:hAnsi="Times New Roman"/>
          <w:sz w:val="28"/>
          <w:szCs w:val="28"/>
          <w:lang w:val="uk-UA"/>
        </w:rPr>
        <w:t>……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над її сином </w:t>
      </w:r>
      <w:r w:rsidR="00A51CA8">
        <w:rPr>
          <w:rFonts w:ascii="Times New Roman" w:hAnsi="Times New Roman"/>
          <w:sz w:val="28"/>
          <w:szCs w:val="28"/>
          <w:lang w:val="uk-UA"/>
        </w:rPr>
        <w:t>….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32DF" w:rsidRDefault="003E32DF" w:rsidP="003E32D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– директор КУ «ЦСП»</w:t>
      </w:r>
    </w:p>
    <w:p w:rsidR="003E32DF" w:rsidRDefault="00990E8B" w:rsidP="003E32D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о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ргану опіки та піклування про доцільність призначення опікуном </w:t>
      </w:r>
      <w:r w:rsidR="00A51CA8">
        <w:rPr>
          <w:rFonts w:ascii="Times New Roman" w:hAnsi="Times New Roman"/>
          <w:sz w:val="28"/>
          <w:szCs w:val="28"/>
          <w:lang w:val="uk-UA"/>
        </w:rPr>
        <w:t>…..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 над її чоловіком </w:t>
      </w:r>
      <w:r w:rsidR="00A51CA8">
        <w:rPr>
          <w:rFonts w:ascii="Times New Roman" w:hAnsi="Times New Roman"/>
          <w:sz w:val="28"/>
          <w:szCs w:val="28"/>
          <w:lang w:val="uk-UA"/>
        </w:rPr>
        <w:t>…..</w:t>
      </w:r>
      <w:r w:rsidR="003E32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32DF" w:rsidRDefault="003E32DF" w:rsidP="003E32D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– директор КУ «ЦСП»</w:t>
      </w:r>
    </w:p>
    <w:p w:rsidR="00B80D3D" w:rsidRDefault="003E32DF" w:rsidP="0093427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та призначення опікуна над дитиною – сиротою  </w:t>
      </w:r>
    </w:p>
    <w:p w:rsidR="003E32DF" w:rsidRDefault="003E32DF" w:rsidP="003E32D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B80D3D" w:rsidRDefault="003E32DF" w:rsidP="0093427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визначення способу участі у вихованні та спілкуванні з </w:t>
      </w:r>
      <w:r w:rsidR="00A51CA8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 xml:space="preserve"> її матері, яка проживає окремо.</w:t>
      </w:r>
    </w:p>
    <w:p w:rsidR="003E32DF" w:rsidRDefault="003E32DF" w:rsidP="003E32DF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934275" w:rsidRPr="00A763F4" w:rsidRDefault="003E32DF" w:rsidP="0093427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34275">
        <w:rPr>
          <w:rFonts w:ascii="Times New Roman" w:hAnsi="Times New Roman"/>
          <w:sz w:val="28"/>
          <w:szCs w:val="28"/>
          <w:lang w:val="uk-UA"/>
        </w:rPr>
        <w:t>ізне</w:t>
      </w:r>
    </w:p>
    <w:sectPr w:rsidR="00934275" w:rsidRPr="00A763F4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723A3D"/>
    <w:multiLevelType w:val="hybridMultilevel"/>
    <w:tmpl w:val="263AE26A"/>
    <w:lvl w:ilvl="0" w:tplc="2182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5DA5C60"/>
    <w:multiLevelType w:val="hybridMultilevel"/>
    <w:tmpl w:val="9C7E3B76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413F"/>
    <w:rsid w:val="00015B0E"/>
    <w:rsid w:val="000165BE"/>
    <w:rsid w:val="00016676"/>
    <w:rsid w:val="0001672F"/>
    <w:rsid w:val="0001776F"/>
    <w:rsid w:val="00017E96"/>
    <w:rsid w:val="00020BAE"/>
    <w:rsid w:val="00021235"/>
    <w:rsid w:val="00022FB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5761"/>
    <w:rsid w:val="00076104"/>
    <w:rsid w:val="00076A3B"/>
    <w:rsid w:val="00085E44"/>
    <w:rsid w:val="00086787"/>
    <w:rsid w:val="00086FA7"/>
    <w:rsid w:val="0008751E"/>
    <w:rsid w:val="0009052D"/>
    <w:rsid w:val="000929C4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6CE3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2271"/>
    <w:rsid w:val="00133B84"/>
    <w:rsid w:val="00135CB4"/>
    <w:rsid w:val="001404BA"/>
    <w:rsid w:val="001428AC"/>
    <w:rsid w:val="00144D9B"/>
    <w:rsid w:val="001479DB"/>
    <w:rsid w:val="00151432"/>
    <w:rsid w:val="00151817"/>
    <w:rsid w:val="00152450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75894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187C"/>
    <w:rsid w:val="001C2CE1"/>
    <w:rsid w:val="001C544F"/>
    <w:rsid w:val="001C5D2B"/>
    <w:rsid w:val="001C60E2"/>
    <w:rsid w:val="001D287E"/>
    <w:rsid w:val="001D2E4D"/>
    <w:rsid w:val="001E3240"/>
    <w:rsid w:val="001E3287"/>
    <w:rsid w:val="001E4434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37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450B"/>
    <w:rsid w:val="002D5645"/>
    <w:rsid w:val="002D6740"/>
    <w:rsid w:val="002E308B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14B76"/>
    <w:rsid w:val="00320AF2"/>
    <w:rsid w:val="003226FE"/>
    <w:rsid w:val="0032414E"/>
    <w:rsid w:val="003243D9"/>
    <w:rsid w:val="00324530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2DF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5D37"/>
    <w:rsid w:val="0041602C"/>
    <w:rsid w:val="004176AA"/>
    <w:rsid w:val="00421069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0D39"/>
    <w:rsid w:val="004627C5"/>
    <w:rsid w:val="004637BA"/>
    <w:rsid w:val="00464AFA"/>
    <w:rsid w:val="00467256"/>
    <w:rsid w:val="00467F75"/>
    <w:rsid w:val="00470855"/>
    <w:rsid w:val="00470BC3"/>
    <w:rsid w:val="00471E1B"/>
    <w:rsid w:val="00471F16"/>
    <w:rsid w:val="00472AAA"/>
    <w:rsid w:val="00473155"/>
    <w:rsid w:val="00473879"/>
    <w:rsid w:val="00473A33"/>
    <w:rsid w:val="00473F10"/>
    <w:rsid w:val="00474287"/>
    <w:rsid w:val="00474F29"/>
    <w:rsid w:val="00476309"/>
    <w:rsid w:val="0047643F"/>
    <w:rsid w:val="0047779C"/>
    <w:rsid w:val="004812C8"/>
    <w:rsid w:val="004915B6"/>
    <w:rsid w:val="00491E3D"/>
    <w:rsid w:val="00492CB1"/>
    <w:rsid w:val="0049465D"/>
    <w:rsid w:val="00495454"/>
    <w:rsid w:val="0049560B"/>
    <w:rsid w:val="00495A63"/>
    <w:rsid w:val="00495F5D"/>
    <w:rsid w:val="004A1523"/>
    <w:rsid w:val="004A1611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264B"/>
    <w:rsid w:val="004D33B5"/>
    <w:rsid w:val="004D4C1A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18D0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4B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511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099A"/>
    <w:rsid w:val="005F2BE0"/>
    <w:rsid w:val="005F2F3E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37F"/>
    <w:rsid w:val="006305AD"/>
    <w:rsid w:val="006320F7"/>
    <w:rsid w:val="00632C70"/>
    <w:rsid w:val="00633836"/>
    <w:rsid w:val="00635628"/>
    <w:rsid w:val="00636AC3"/>
    <w:rsid w:val="00636DA0"/>
    <w:rsid w:val="00636FB1"/>
    <w:rsid w:val="006378AA"/>
    <w:rsid w:val="006403AC"/>
    <w:rsid w:val="006406FA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27999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45951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1DBF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951CE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49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79A"/>
    <w:rsid w:val="00824F93"/>
    <w:rsid w:val="00825262"/>
    <w:rsid w:val="00825914"/>
    <w:rsid w:val="008274CA"/>
    <w:rsid w:val="00831156"/>
    <w:rsid w:val="0083136A"/>
    <w:rsid w:val="008327CF"/>
    <w:rsid w:val="00833225"/>
    <w:rsid w:val="0083529E"/>
    <w:rsid w:val="00837196"/>
    <w:rsid w:val="0083746B"/>
    <w:rsid w:val="00840083"/>
    <w:rsid w:val="00841B0F"/>
    <w:rsid w:val="00841EE1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74F5C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3E89"/>
    <w:rsid w:val="008B6286"/>
    <w:rsid w:val="008B6393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654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275"/>
    <w:rsid w:val="00934B14"/>
    <w:rsid w:val="009356C5"/>
    <w:rsid w:val="00936142"/>
    <w:rsid w:val="0093730C"/>
    <w:rsid w:val="00941656"/>
    <w:rsid w:val="009444AC"/>
    <w:rsid w:val="0094584C"/>
    <w:rsid w:val="0094671D"/>
    <w:rsid w:val="00950CDA"/>
    <w:rsid w:val="00951662"/>
    <w:rsid w:val="0095247C"/>
    <w:rsid w:val="00952A19"/>
    <w:rsid w:val="00954D66"/>
    <w:rsid w:val="0095501D"/>
    <w:rsid w:val="00955611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6C5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5D9"/>
    <w:rsid w:val="00984AA9"/>
    <w:rsid w:val="00985169"/>
    <w:rsid w:val="009862FB"/>
    <w:rsid w:val="0098654A"/>
    <w:rsid w:val="00987D3C"/>
    <w:rsid w:val="009902AC"/>
    <w:rsid w:val="00990E8B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D75A5"/>
    <w:rsid w:val="009D7C2D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6CBF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1CA8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63F4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32B5"/>
    <w:rsid w:val="00A94511"/>
    <w:rsid w:val="00A94E42"/>
    <w:rsid w:val="00A9729D"/>
    <w:rsid w:val="00AA0712"/>
    <w:rsid w:val="00AA3107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0659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605C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3D97"/>
    <w:rsid w:val="00B747F8"/>
    <w:rsid w:val="00B75FA3"/>
    <w:rsid w:val="00B76B1B"/>
    <w:rsid w:val="00B802B8"/>
    <w:rsid w:val="00B8061A"/>
    <w:rsid w:val="00B80804"/>
    <w:rsid w:val="00B80D3D"/>
    <w:rsid w:val="00B80F48"/>
    <w:rsid w:val="00B81090"/>
    <w:rsid w:val="00B8226C"/>
    <w:rsid w:val="00B824A8"/>
    <w:rsid w:val="00B83151"/>
    <w:rsid w:val="00B83641"/>
    <w:rsid w:val="00B84898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1DA1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166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46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0A9D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27977"/>
    <w:rsid w:val="00D319A0"/>
    <w:rsid w:val="00D32A9E"/>
    <w:rsid w:val="00D334DA"/>
    <w:rsid w:val="00D33E7B"/>
    <w:rsid w:val="00D36DBA"/>
    <w:rsid w:val="00D378A4"/>
    <w:rsid w:val="00D4152F"/>
    <w:rsid w:val="00D425AC"/>
    <w:rsid w:val="00D43419"/>
    <w:rsid w:val="00D43865"/>
    <w:rsid w:val="00D44C88"/>
    <w:rsid w:val="00D45285"/>
    <w:rsid w:val="00D466BA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129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214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47778"/>
    <w:rsid w:val="00E52873"/>
    <w:rsid w:val="00E531B7"/>
    <w:rsid w:val="00E53CFC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4BE1"/>
    <w:rsid w:val="00EA4D8A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152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2527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072F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EBF-DFEF-4BC1-BCA0-1DF50C5B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453</cp:revision>
  <cp:lastPrinted>2021-09-07T12:18:00Z</cp:lastPrinted>
  <dcterms:created xsi:type="dcterms:W3CDTF">2013-05-27T15:37:00Z</dcterms:created>
  <dcterms:modified xsi:type="dcterms:W3CDTF">2021-09-08T08:35:00Z</dcterms:modified>
</cp:coreProperties>
</file>